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9"/>
      </w:tblGrid>
      <w:tr w:rsidR="00717BB9" w:rsidRPr="009838E7" w14:paraId="78E72BBD" w14:textId="77777777" w:rsidTr="008257AB">
        <w:tc>
          <w:tcPr>
            <w:tcW w:w="4786" w:type="dxa"/>
          </w:tcPr>
          <w:p w14:paraId="49F11471" w14:textId="77777777" w:rsidR="00717BB9" w:rsidRPr="009838E7" w:rsidRDefault="00717BB9" w:rsidP="008257AB">
            <w:pPr>
              <w:spacing w:before="120" w:after="0" w:line="240" w:lineRule="auto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9838E7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TRƯỜNG: </w:t>
            </w:r>
            <w:r w:rsidRPr="009838E7">
              <w:rPr>
                <w:rFonts w:eastAsia="Calibri"/>
                <w:sz w:val="24"/>
                <w:szCs w:val="24"/>
                <w:lang w:val="en-US"/>
              </w:rPr>
              <w:t>.THSC NGUYỄN BỈNH KHIÊM</w:t>
            </w:r>
          </w:p>
          <w:p w14:paraId="40AA01F3" w14:textId="77777777" w:rsidR="00717BB9" w:rsidRPr="009838E7" w:rsidRDefault="00717BB9" w:rsidP="008257AB">
            <w:pPr>
              <w:spacing w:before="120"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 w:rsidRPr="009838E7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TỔ: </w:t>
            </w:r>
            <w:r w:rsidRPr="009838E7">
              <w:rPr>
                <w:rFonts w:eastAsia="Calibri"/>
                <w:sz w:val="24"/>
                <w:szCs w:val="24"/>
                <w:lang w:val="en-US"/>
              </w:rPr>
              <w:t>KH</w:t>
            </w:r>
            <w:r>
              <w:rPr>
                <w:rFonts w:eastAsia="Calibri"/>
                <w:sz w:val="24"/>
                <w:szCs w:val="24"/>
                <w:lang w:val="en-US"/>
              </w:rPr>
              <w:t>XH</w:t>
            </w:r>
          </w:p>
          <w:p w14:paraId="5519AB61" w14:textId="77777777" w:rsidR="00717BB9" w:rsidRPr="009838E7" w:rsidRDefault="00717BB9" w:rsidP="008257AB">
            <w:pPr>
              <w:spacing w:before="120"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 w:rsidRPr="009838E7">
              <w:rPr>
                <w:rFonts w:eastAsia="Calibri"/>
                <w:sz w:val="24"/>
                <w:szCs w:val="24"/>
                <w:lang w:val="en-US"/>
              </w:rPr>
              <w:t xml:space="preserve">Họ và tên giáo viên: Nguyễn Thị </w:t>
            </w:r>
            <w:r>
              <w:rPr>
                <w:rFonts w:eastAsia="Calibri"/>
                <w:sz w:val="24"/>
                <w:szCs w:val="24"/>
                <w:lang w:val="en-US"/>
              </w:rPr>
              <w:t>Thu Quý</w:t>
            </w:r>
          </w:p>
          <w:p w14:paraId="54D09BDA" w14:textId="77777777" w:rsidR="00717BB9" w:rsidRPr="009838E7" w:rsidRDefault="00717BB9" w:rsidP="008257AB">
            <w:pPr>
              <w:spacing w:before="120" w:after="0" w:line="240" w:lineRule="auto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9" w:type="dxa"/>
            <w:hideMark/>
          </w:tcPr>
          <w:p w14:paraId="61F7DE73" w14:textId="77777777" w:rsidR="00717BB9" w:rsidRPr="009838E7" w:rsidRDefault="00717BB9" w:rsidP="008257AB">
            <w:pPr>
              <w:spacing w:before="120"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9838E7">
              <w:rPr>
                <w:rFonts w:eastAsia="Calibri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7D1DBCF6" w14:textId="599C8972" w:rsidR="00717BB9" w:rsidRPr="009838E7" w:rsidRDefault="00717BB9" w:rsidP="008257AB">
            <w:pPr>
              <w:spacing w:before="120" w:after="0" w:line="240" w:lineRule="auto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>
              <w:rPr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4D34D8" wp14:editId="38C0DAF4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262890</wp:posOffset>
                      </wp:positionV>
                      <wp:extent cx="2124710" cy="0"/>
                      <wp:effectExtent l="0" t="0" r="0" b="0"/>
                      <wp:wrapNone/>
                      <wp:docPr id="158937865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7CF3F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5pt,20.7pt" to="209.4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9838E7">
              <w:rPr>
                <w:rFonts w:eastAsia="Calibri"/>
                <w:b/>
                <w:bCs/>
                <w:sz w:val="24"/>
                <w:szCs w:val="24"/>
                <w:lang w:val="en-US"/>
              </w:rPr>
              <w:t>Độc lập - Tự do - Hạnh phúc</w:t>
            </w:r>
          </w:p>
        </w:tc>
      </w:tr>
    </w:tbl>
    <w:p w14:paraId="5785F3F6" w14:textId="77777777" w:rsidR="00717BB9" w:rsidRPr="00BD4BB1" w:rsidRDefault="00717BB9" w:rsidP="00717BB9">
      <w:pPr>
        <w:pStyle w:val="ListParagraph"/>
        <w:numPr>
          <w:ilvl w:val="0"/>
          <w:numId w:val="1"/>
        </w:numPr>
        <w:spacing w:before="120"/>
        <w:jc w:val="both"/>
        <w:rPr>
          <w:rFonts w:eastAsia="Calibri"/>
          <w:b/>
          <w:bCs/>
          <w:color w:val="000000"/>
          <w:sz w:val="26"/>
          <w:szCs w:val="26"/>
        </w:rPr>
      </w:pPr>
      <w:r w:rsidRPr="00BD4BB1">
        <w:rPr>
          <w:rFonts w:eastAsia="Calibri"/>
          <w:b/>
          <w:bCs/>
          <w:color w:val="000000"/>
          <w:sz w:val="26"/>
          <w:szCs w:val="26"/>
        </w:rPr>
        <w:t>Kế hoạch dạy học</w:t>
      </w:r>
    </w:p>
    <w:p w14:paraId="48ECF969" w14:textId="77777777" w:rsidR="00717BB9" w:rsidRPr="00BD4BB1" w:rsidRDefault="00717BB9" w:rsidP="00717BB9">
      <w:pPr>
        <w:pStyle w:val="ListParagraph"/>
        <w:ind w:left="2007" w:firstLine="153"/>
        <w:rPr>
          <w:rFonts w:eastAsia="Calibri"/>
          <w:b/>
        </w:rPr>
      </w:pPr>
      <w:r w:rsidRPr="00BD4BB1">
        <w:rPr>
          <w:rFonts w:eastAsia="Calibri"/>
          <w:b/>
        </w:rPr>
        <w:t>PHÂN PHỐI CHƯƠNG TRÌNH TIẾNG ANH LỚP 8</w:t>
      </w:r>
    </w:p>
    <w:p w14:paraId="46291134" w14:textId="77777777" w:rsidR="00717BB9" w:rsidRPr="00BD4BB1" w:rsidRDefault="00717BB9" w:rsidP="00717BB9">
      <w:pPr>
        <w:pStyle w:val="ListParagraph"/>
        <w:ind w:left="3294" w:firstLine="306"/>
        <w:rPr>
          <w:rFonts w:eastAsia="Calibri"/>
          <w:b/>
        </w:rPr>
      </w:pPr>
      <w:r w:rsidRPr="00BD4BB1">
        <w:rPr>
          <w:rFonts w:eastAsia="Calibri"/>
          <w:b/>
        </w:rPr>
        <w:t>NĂM HỌC: 2023-2024</w:t>
      </w:r>
    </w:p>
    <w:p w14:paraId="3085CC7C" w14:textId="77777777" w:rsidR="00717BB9" w:rsidRPr="00BD4BB1" w:rsidRDefault="00717BB9" w:rsidP="00717BB9">
      <w:pPr>
        <w:pStyle w:val="ListParagraph"/>
        <w:ind w:left="3141" w:firstLine="153"/>
        <w:rPr>
          <w:rFonts w:eastAsia="Calibri"/>
        </w:rPr>
      </w:pPr>
      <w:r w:rsidRPr="00BD4BB1">
        <w:rPr>
          <w:rFonts w:eastAsia="Calibri"/>
        </w:rPr>
        <w:t>Cả năm:   105 tiết;</w:t>
      </w:r>
    </w:p>
    <w:p w14:paraId="18028DA9" w14:textId="77777777" w:rsidR="00717BB9" w:rsidRPr="00BD4BB1" w:rsidRDefault="00717BB9" w:rsidP="00717BB9">
      <w:pPr>
        <w:pStyle w:val="ListParagraph"/>
        <w:ind w:left="2727" w:firstLine="153"/>
        <w:rPr>
          <w:rFonts w:eastAsia="Calibri"/>
        </w:rPr>
      </w:pPr>
      <w:r w:rsidRPr="00BD4BB1">
        <w:rPr>
          <w:rFonts w:eastAsia="Calibri"/>
        </w:rPr>
        <w:t>Học kỳ I: 18 Tuần x 3 tiết/ tuần = 54 Tiết</w:t>
      </w:r>
    </w:p>
    <w:p w14:paraId="3501535A" w14:textId="77777777" w:rsidR="00717BB9" w:rsidRPr="00BD4BB1" w:rsidRDefault="00717BB9" w:rsidP="00717BB9">
      <w:pPr>
        <w:pStyle w:val="ListParagraph"/>
        <w:ind w:left="2574" w:firstLine="153"/>
        <w:rPr>
          <w:rFonts w:eastAsia="Calibri"/>
        </w:rPr>
      </w:pPr>
      <w:r>
        <w:rPr>
          <w:rFonts w:eastAsia="Calibri"/>
        </w:rPr>
        <w:t xml:space="preserve">  </w:t>
      </w:r>
      <w:r w:rsidRPr="00BD4BB1">
        <w:rPr>
          <w:rFonts w:eastAsia="Calibri"/>
        </w:rPr>
        <w:t>Học kỳ II: 17 Tuần x 3 tiết/ tuần = 51 Tiết</w:t>
      </w:r>
    </w:p>
    <w:tbl>
      <w:tblPr>
        <w:tblW w:w="10520" w:type="dxa"/>
        <w:tblInd w:w="-35" w:type="dxa"/>
        <w:tblLook w:val="04A0" w:firstRow="1" w:lastRow="0" w:firstColumn="1" w:lastColumn="0" w:noHBand="0" w:noVBand="1"/>
      </w:tblPr>
      <w:tblGrid>
        <w:gridCol w:w="670"/>
        <w:gridCol w:w="3044"/>
        <w:gridCol w:w="1275"/>
        <w:gridCol w:w="1418"/>
        <w:gridCol w:w="1701"/>
        <w:gridCol w:w="2412"/>
      </w:tblGrid>
      <w:tr w:rsidR="00717BB9" w:rsidRPr="00927A4E" w14:paraId="78319B85" w14:textId="77777777" w:rsidTr="00717BB9">
        <w:trPr>
          <w:trHeight w:val="58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E77E1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STT</w:t>
            </w: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1DBE18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Bài học</w:t>
            </w: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6827AD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Số tiết </w:t>
            </w: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5C6E8B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Tiết thứ </w:t>
            </w: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AD9CE2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Tuần dạy dự kiến</w:t>
            </w: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br/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0C59D5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Thiết bị dạy học</w:t>
            </w:r>
          </w:p>
        </w:tc>
      </w:tr>
      <w:tr w:rsidR="00717BB9" w:rsidRPr="00927A4E" w14:paraId="7489CBE9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2EC3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A29D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INTRODUCTION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4E9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732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AFD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507AF4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</w:t>
            </w:r>
          </w:p>
        </w:tc>
      </w:tr>
      <w:tr w:rsidR="00717BB9" w:rsidRPr="00927A4E" w14:paraId="2FCA288C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0B1B6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8DED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78BC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FA2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DA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1,2,3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06DFF2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456538CA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5ECB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8D15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118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88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9-15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63F3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3,4,5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912C80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0C04D7BE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74D3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9B84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012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5113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16-22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A76D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6,7,8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8DD3D7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7EBA26F5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5896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2DB1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REVIEW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7F7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0F5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23-24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FE5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64BD2C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laptop,TV,  louderspeaker</w:t>
            </w:r>
          </w:p>
        </w:tc>
      </w:tr>
      <w:tr w:rsidR="00717BB9" w:rsidRPr="00927A4E" w14:paraId="61E6EB55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8D6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65D5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REVISION FOR THE FIRST MID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5A9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63BD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152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8BAFE0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Hand out</w:t>
            </w:r>
          </w:p>
        </w:tc>
      </w:tr>
      <w:tr w:rsidR="00717BB9" w:rsidRPr="00927A4E" w14:paraId="3B5506DD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F63D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849C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THE FIRST MID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37A8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0D99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1F4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A71ECB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Paper Test</w:t>
            </w:r>
          </w:p>
        </w:tc>
      </w:tr>
      <w:tr w:rsidR="00717BB9" w:rsidRPr="00927A4E" w14:paraId="1F92D266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0E8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6402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755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A767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27-33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E15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9,10,11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BEFA3E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232C0369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5D88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7195F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5218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0A8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34-40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E203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12,13,14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C16AD2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 louderspeaker</w:t>
            </w:r>
          </w:p>
        </w:tc>
      </w:tr>
      <w:tr w:rsidR="00717BB9" w:rsidRPr="00927A4E" w14:paraId="164B94E8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963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388A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ABF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3EE3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41-47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62C4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14,15,16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8CB6BF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 louderspeaker</w:t>
            </w:r>
          </w:p>
        </w:tc>
      </w:tr>
      <w:tr w:rsidR="00717BB9" w:rsidRPr="00927A4E" w14:paraId="5F2A3949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41C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48CD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REVIEW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C99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C65A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48-49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476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16,17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4B4887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47E15501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481FA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5991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REVISION FOR THE FIRST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F25B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6F5D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50-52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289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17,18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3CE31A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Hand out</w:t>
            </w:r>
          </w:p>
        </w:tc>
      </w:tr>
      <w:tr w:rsidR="00717BB9" w:rsidRPr="00927A4E" w14:paraId="46D9DB05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EB3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883C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THE FIRST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300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3CC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53-54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D19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7BA79B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Paper Test</w:t>
            </w:r>
          </w:p>
        </w:tc>
      </w:tr>
      <w:tr w:rsidR="00717BB9" w:rsidRPr="00927A4E" w14:paraId="12A59D13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367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6EE8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9CA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EC3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55-61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E3C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19,20,21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B10F52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5269063D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A50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40E1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E64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48B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62-68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87E7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21,22,23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4B6B87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 louderspeaker</w:t>
            </w:r>
          </w:p>
        </w:tc>
      </w:tr>
      <w:tr w:rsidR="00717BB9" w:rsidRPr="00927A4E" w14:paraId="7C1BBB4E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3717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3A87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UNIT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50B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75B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69-75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9D2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23,24,25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C6C90D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 louderspeaker</w:t>
            </w:r>
          </w:p>
        </w:tc>
      </w:tr>
      <w:tr w:rsidR="00717BB9" w:rsidRPr="00927A4E" w14:paraId="291A72F7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D996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8D7D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REVIEW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A71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E28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76-77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684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2D68CE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575F3068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362F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9BB7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REVISION FOR THE SECOND MID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9206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C227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211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9A6D47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Hand out</w:t>
            </w:r>
          </w:p>
        </w:tc>
      </w:tr>
      <w:tr w:rsidR="00717BB9" w:rsidRPr="00927A4E" w14:paraId="61AF86C9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EA1B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1654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THE SECOND MID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6C8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6DD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741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90B655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Paper Test</w:t>
            </w:r>
          </w:p>
        </w:tc>
      </w:tr>
      <w:tr w:rsidR="00717BB9" w:rsidRPr="00927A4E" w14:paraId="2D95B6A4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B7CB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BA5E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UNIT 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76E6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2BB8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80-86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2DB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27,28,29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B90F88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555890F6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6A1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3318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UNIT 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F18B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227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87-93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CEDA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29,30,31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D34DB2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 louderspeaker</w:t>
            </w:r>
          </w:p>
        </w:tc>
      </w:tr>
      <w:tr w:rsidR="00717BB9" w:rsidRPr="00927A4E" w14:paraId="644FD512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0B67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46AF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UNIT 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805D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52F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94-100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A0A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32,33,34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F82FD4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 louderspeaker</w:t>
            </w:r>
          </w:p>
        </w:tc>
      </w:tr>
      <w:tr w:rsidR="00717BB9" w:rsidRPr="00927A4E" w14:paraId="76BB7340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DF385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294E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REVIEW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7611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571E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101-102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1E26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636235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book, laptop,TV</w:t>
            </w:r>
          </w:p>
        </w:tc>
      </w:tr>
      <w:tr w:rsidR="00717BB9" w:rsidRPr="00927A4E" w14:paraId="70C137A3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62F4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D221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REVISION FOR THE SECOND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0B4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E9EC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E1D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B0FC06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Hand out</w:t>
            </w:r>
          </w:p>
        </w:tc>
      </w:tr>
      <w:tr w:rsidR="00717BB9" w:rsidRPr="00927A4E" w14:paraId="4E2C296F" w14:textId="77777777" w:rsidTr="00717BB9">
        <w:trPr>
          <w:trHeight w:val="58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50AA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6BB1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THE SECOND TERM EXAM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2849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6132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104-105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8B90" w14:textId="77777777" w:rsidR="00717BB9" w:rsidRPr="00927A4E" w:rsidRDefault="00717BB9" w:rsidP="00825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4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48E954" w14:textId="77777777" w:rsidR="00717BB9" w:rsidRPr="00927A4E" w:rsidRDefault="00717BB9" w:rsidP="008257AB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927A4E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Paper Test</w:t>
            </w:r>
          </w:p>
        </w:tc>
      </w:tr>
    </w:tbl>
    <w:p w14:paraId="0F3E7326" w14:textId="5675145E" w:rsid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  <w:lang w:val="en-US"/>
        </w:rPr>
      </w:pPr>
      <w:r>
        <w:rPr>
          <w:rFonts w:eastAsia="Calibri"/>
          <w:b/>
          <w:bCs/>
          <w:color w:val="000000"/>
          <w:sz w:val="26"/>
          <w:szCs w:val="26"/>
          <w:lang w:val="en-US"/>
        </w:rPr>
        <w:t xml:space="preserve">                                                                                                           Người lập</w:t>
      </w:r>
    </w:p>
    <w:p w14:paraId="332BAB4E" w14:textId="77777777" w:rsid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  <w:lang w:val="en-US"/>
        </w:rPr>
      </w:pPr>
    </w:p>
    <w:p w14:paraId="15024C0B" w14:textId="77777777" w:rsid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  <w:lang w:val="en-US"/>
        </w:rPr>
      </w:pPr>
    </w:p>
    <w:p w14:paraId="7615ED62" w14:textId="77777777" w:rsid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  <w:lang w:val="en-US"/>
        </w:rPr>
      </w:pPr>
    </w:p>
    <w:p w14:paraId="4A3C1A65" w14:textId="54ADEA5B" w:rsidR="00717BB9" w:rsidRP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  <w:lang w:val="en-US"/>
        </w:rPr>
      </w:pPr>
      <w:r>
        <w:rPr>
          <w:rFonts w:eastAsia="Calibri"/>
          <w:b/>
          <w:bCs/>
          <w:color w:val="000000"/>
          <w:sz w:val="26"/>
          <w:szCs w:val="26"/>
          <w:lang w:val="en-US"/>
        </w:rPr>
        <w:t xml:space="preserve">                                                                                                   Nguyễn Thị</w:t>
      </w:r>
      <w:r w:rsidR="00F53083">
        <w:rPr>
          <w:rFonts w:eastAsia="Calibri"/>
          <w:b/>
          <w:bCs/>
          <w:color w:val="000000"/>
          <w:sz w:val="26"/>
          <w:szCs w:val="26"/>
          <w:lang w:val="en-US"/>
        </w:rPr>
        <w:t xml:space="preserve"> </w:t>
      </w:r>
      <w:r>
        <w:rPr>
          <w:rFonts w:eastAsia="Calibri"/>
          <w:b/>
          <w:bCs/>
          <w:color w:val="000000"/>
          <w:sz w:val="26"/>
          <w:szCs w:val="26"/>
          <w:lang w:val="en-US"/>
        </w:rPr>
        <w:t>Thu Quý</w:t>
      </w:r>
    </w:p>
    <w:p w14:paraId="69D43AE4" w14:textId="77777777" w:rsid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</w:rPr>
      </w:pPr>
    </w:p>
    <w:p w14:paraId="0DE41E9D" w14:textId="77777777" w:rsidR="00717BB9" w:rsidRDefault="00717BB9" w:rsidP="00717BB9">
      <w:pPr>
        <w:spacing w:before="120"/>
        <w:jc w:val="both"/>
        <w:rPr>
          <w:rFonts w:eastAsia="Calibri"/>
          <w:b/>
          <w:bCs/>
          <w:color w:val="000000"/>
          <w:sz w:val="26"/>
          <w:szCs w:val="26"/>
        </w:rPr>
      </w:pPr>
    </w:p>
    <w:p w14:paraId="3FCEC277" w14:textId="77777777" w:rsidR="00A547C7" w:rsidRDefault="00A547C7"/>
    <w:sectPr w:rsidR="00A547C7" w:rsidSect="00717BB9">
      <w:pgSz w:w="11907" w:h="16840" w:code="9"/>
      <w:pgMar w:top="568" w:right="851" w:bottom="567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66626"/>
    <w:multiLevelType w:val="hybridMultilevel"/>
    <w:tmpl w:val="216EE6D2"/>
    <w:lvl w:ilvl="0" w:tplc="0BF6461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813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BB9"/>
    <w:rsid w:val="00482102"/>
    <w:rsid w:val="00717BB9"/>
    <w:rsid w:val="00A547C7"/>
    <w:rsid w:val="00F5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0B8FC"/>
  <w15:chartTrackingRefBased/>
  <w15:docId w15:val="{B3D5AA78-7C95-4CC4-953A-B4F35F77F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BB9"/>
    <w:pPr>
      <w:spacing w:after="200" w:line="276" w:lineRule="auto"/>
    </w:pPr>
    <w:rPr>
      <w:kern w:val="0"/>
      <w:sz w:val="28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717BB9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17BB9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17BB9"/>
    <w:rPr>
      <w:rFonts w:eastAsia="Times New Roman" w:cs="Times New Roman"/>
      <w:kern w:val="0"/>
      <w:szCs w:val="24"/>
      <w14:ligatures w14:val="none"/>
    </w:rPr>
  </w:style>
  <w:style w:type="table" w:styleId="TableGrid">
    <w:name w:val="Table Grid"/>
    <w:basedOn w:val="TableNormal"/>
    <w:uiPriority w:val="39"/>
    <w:rsid w:val="0071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2023-09-24T20:44:00Z</dcterms:created>
  <dcterms:modified xsi:type="dcterms:W3CDTF">2023-09-24T20:46:00Z</dcterms:modified>
</cp:coreProperties>
</file>